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4C" w:rsidRPr="0068184C" w:rsidRDefault="0068184C" w:rsidP="0068184C">
      <w:pPr>
        <w:pStyle w:val="a7"/>
        <w:rPr>
          <w:rStyle w:val="aa"/>
          <w:rFonts w:ascii="Bookman Old Style" w:hAnsi="Bookman Old Style"/>
          <w:i w:val="0"/>
          <w:color w:val="FF0000"/>
          <w:sz w:val="36"/>
          <w:szCs w:val="36"/>
          <w:lang w:val="ru-RU"/>
        </w:rPr>
      </w:pPr>
      <w:proofErr w:type="spellStart"/>
      <w:r w:rsidRPr="0068184C">
        <w:rPr>
          <w:rStyle w:val="aa"/>
          <w:rFonts w:ascii="Bookman Old Style" w:hAnsi="Bookman Old Style"/>
          <w:i w:val="0"/>
          <w:color w:val="FF0000"/>
          <w:sz w:val="36"/>
          <w:szCs w:val="36"/>
          <w:lang w:val="ru-RU"/>
        </w:rPr>
        <w:t>Математичн</w:t>
      </w:r>
      <w:proofErr w:type="spellEnd"/>
      <w:r w:rsidRPr="0068184C">
        <w:rPr>
          <w:rStyle w:val="aa"/>
          <w:rFonts w:ascii="Bookman Old Style" w:hAnsi="Bookman Old Style"/>
          <w:i w:val="0"/>
          <w:color w:val="FF0000"/>
          <w:sz w:val="36"/>
          <w:szCs w:val="36"/>
          <w:lang w:val="uk-UA"/>
        </w:rPr>
        <w:t>і</w:t>
      </w:r>
      <w:r w:rsidRPr="0068184C">
        <w:rPr>
          <w:rStyle w:val="aa"/>
          <w:rFonts w:ascii="Bookman Old Style" w:hAnsi="Bookman Old Style"/>
          <w:i w:val="0"/>
          <w:color w:val="FF0000"/>
          <w:sz w:val="36"/>
          <w:szCs w:val="36"/>
          <w:lang w:val="ru-RU"/>
        </w:rPr>
        <w:t xml:space="preserve"> </w:t>
      </w:r>
      <w:proofErr w:type="spellStart"/>
      <w:r w:rsidRPr="0068184C">
        <w:rPr>
          <w:rStyle w:val="aa"/>
          <w:rFonts w:ascii="Bookman Old Style" w:hAnsi="Bookman Old Style"/>
          <w:i w:val="0"/>
          <w:color w:val="FF0000"/>
          <w:sz w:val="36"/>
          <w:szCs w:val="36"/>
          <w:lang w:val="ru-RU"/>
        </w:rPr>
        <w:t>жарти</w:t>
      </w:r>
      <w:proofErr w:type="spellEnd"/>
    </w:p>
    <w:p w:rsidR="00E36D24" w:rsidRPr="0068184C" w:rsidRDefault="00E36D24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У школі вчителя математики заміняє вчитель фізкультури і запитує: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Діти, скільки буде 5х5?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- 30.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Ні діти, 5х5 - буде 25, ну 26, ну в крайньому випадку 27, але ніяк не 30.</w:t>
      </w:r>
    </w:p>
    <w:p w:rsidR="004F4F0E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</w:t>
      </w:r>
    </w:p>
    <w:p w:rsidR="00E36D24" w:rsidRPr="0068184C" w:rsidRDefault="00E36D24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Два школярі. Один говорить: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Уже не знаю, чи вірити нашому вчителю математики... Учора він сказав, що 6+4=10, а сьогодні, що 7+3 теж =10...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- 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t>Якщо в тебе є долар і твоя мати дасть тобі долар, скільки в тебе буде грошей?</w:t>
      </w:r>
    </w:p>
    <w:p w:rsidR="00E36D24" w:rsidRPr="0068184C" w:rsidRDefault="00E36D24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- Один долар, вчителю.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Так ти просто не знаєш арифметики</w:t>
      </w:r>
      <w:r w:rsidR="0068184C" w:rsidRPr="0068184C">
        <w:rPr>
          <w:rStyle w:val="aa"/>
          <w:rFonts w:ascii="Bookman Old Style" w:hAnsi="Bookman Old Style"/>
          <w:b w:val="0"/>
          <w:i w:val="0"/>
          <w:lang w:val="uk-UA"/>
        </w:rPr>
        <w:t>!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Це ви не знаєте моєї матері, вчителю.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Скажи, якщо один плюс один буде два, а два плюс два буде чотири, скільки буде чотири плюси чотири?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Це несправедливо, вчителю. Ви завжди відповідаєте на легкі питання, а мені дістаються найважчі 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Вчителька пояснює дітям ділення. Написала на дошці "2:2" і запитує: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Діти, хто знає, що це означає?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Нічия! - підскакує з першої парти Женя.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На уроці математиці вчитель пояснює умову задачі: "Сходи споруджуваного будинку мають п'ять прольотів, кожний з який складається з 20 сходинок. Скільки сходинок треба пройти, щоб потрапити на останній поверх?"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Усі, - відповідає учень.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Син погано вчиться і вічно повторює, що вчитель до нього чіпляється. Нарешті батько із сином відправилися в школу. Батько запитує вчителя: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Чому ви чіпляєтеся до мого сина?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Чіпляюся? Він же нічого не знає. От, подивіться. Скільки буде тричі сім?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Бачиш, тато? Він знову починає.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Вчитель математики, заглянувши в зошит учня, був вражений мудрими обчисленнями: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Один з нас збожеволів , Сидоров!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Наступного дня Сидоров кладе на стіл конверт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Що в ньому? - запитує вчитель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Довідка про те, що я не божевільний.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От якщо ти знайшов у правій кишені своїх штанів три карбованці, а в лівій - два карбованці...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Виходить, я надяг чужі штани.</w:t>
      </w:r>
    </w:p>
    <w:p w:rsidR="00E36D24" w:rsidRPr="0068184C" w:rsidRDefault="00E36D24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lastRenderedPageBreak/>
        <w:br/>
        <w:t>Учитель - учителю: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Ну і клас мені трапився тупий! Пояснюю теорему - не розуміють. Пояснюю другий раз. Не розуміють! Утретє пояснюю. Сам уже зрозумів. А вони не розуміють...</w:t>
      </w:r>
    </w:p>
    <w:p w:rsidR="00E36D24" w:rsidRPr="0068184C" w:rsidRDefault="00E36D24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</w:r>
      <w:r w:rsidR="0068184C"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Урок математики в грузинській школі. Учитель: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Хто знає,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сколька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будэт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трижди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 три?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Пэтров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!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Дев'ять!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Садысь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, два! Іванов!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Дев'ять...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Садысь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, два!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Гоги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!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Сэм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,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учытель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!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Так,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гдэ-то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 так -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сэм-восэм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...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Вчитель - учениці: "От якщо я тобі дам білку, потім ще двох білок, а потім ще трьох білок! Скільки буде?"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Учениця: "Сім!"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Учитель: "Слухай уважно! Спочатку одну білку, потім ще двох і потім ще трьох. Скільки?"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"Сім!"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"Т-а-а-к! Давай по-іншому! Одне яблуко плюс два яблука, плюс ще три яблука! Скільки?"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"Шість!"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"Ну, нарешті-то! А білка плюс дві білки плюс три білки! Скільки?"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"Сім!"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Учитель: "Ну, чому?!!"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"А у мене вже живе одна білка!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Вчитель у клас входить не в собі і говорить: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Іванов, назви двозначне число!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- 46...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А чому не 64? Два! Петров, назви двозначне число!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- 98...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А чому не 89? Два! Сидоров назви двозначне число!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- 33! : )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А чому... :</w:t>
      </w:r>
    </w:p>
    <w:p w:rsidR="00E36D24" w:rsidRPr="0068184C" w:rsidRDefault="00E36D24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 Вчитель запитує у Вовочки: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Вовочка, скільки буде на казахському один?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Быр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.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Правильно, а скільки буде два?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Быр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,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быр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.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Ну а три?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Быр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,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быр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, </w:t>
      </w:r>
      <w:proofErr w:type="spellStart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быр</w:t>
      </w:r>
      <w:proofErr w:type="spellEnd"/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.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А сто?</w:t>
      </w:r>
      <w:r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Ну це довга історія.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lastRenderedPageBreak/>
        <w:t>"Вчитель сказав, що я зовсім не знаю математики і поставив мені в щоденник якусь цифру."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Запитують учня: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Скільки буде два плюс два?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Вісім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А десять плюс чотири?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Двадцять два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Ким працює твій тато?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Офіціантом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То-то я дивлюся, ти якось дивно рахуєш.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Вчитель математики: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Клас настільки слабий у математиці, що 90% цього року проваляться на іспиті!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Із задньої парти: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Так нас усіх стільки-то і не буде!</w:t>
      </w:r>
    </w:p>
    <w:p w:rsidR="00E36D24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****************************************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Вчитель: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Тема сьогоднішнього уроку - "Розв’язування квадратних рівнянь".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Весь клас: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- У-у-у...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>Учитель:</w:t>
      </w:r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br/>
        <w:t xml:space="preserve">- </w:t>
      </w:r>
      <w:proofErr w:type="spellStart"/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t>Hу</w:t>
      </w:r>
      <w:proofErr w:type="spellEnd"/>
      <w:r w:rsidR="00E36D24" w:rsidRPr="0068184C">
        <w:rPr>
          <w:rStyle w:val="aa"/>
          <w:rFonts w:ascii="Bookman Old Style" w:hAnsi="Bookman Old Style"/>
          <w:b w:val="0"/>
          <w:i w:val="0"/>
          <w:lang w:val="uk-UA"/>
        </w:rPr>
        <w:t xml:space="preserve"> добре, добре, наприкінці трохи потанцюємо, послухаємо музику.</w:t>
      </w:r>
    </w:p>
    <w:p w:rsidR="00EF4E46" w:rsidRPr="0068184C" w:rsidRDefault="0068184C" w:rsidP="0068184C">
      <w:pPr>
        <w:pStyle w:val="a7"/>
        <w:jc w:val="left"/>
        <w:rPr>
          <w:rStyle w:val="aa"/>
          <w:rFonts w:ascii="Bookman Old Style" w:hAnsi="Bookman Old Style"/>
          <w:b w:val="0"/>
          <w:i w:val="0"/>
          <w:lang w:val="uk-UA"/>
        </w:rPr>
      </w:pPr>
      <w:r w:rsidRPr="0068184C">
        <w:rPr>
          <w:rStyle w:val="aa"/>
          <w:rFonts w:ascii="Bookman Old Style" w:hAnsi="Bookman Old Style"/>
          <w:b w:val="0"/>
          <w:i w:val="0"/>
          <w:lang w:val="uk-UA"/>
        </w:rPr>
        <w:t>**********************************************</w:t>
      </w:r>
    </w:p>
    <w:sectPr w:rsidR="00EF4E46" w:rsidRPr="0068184C" w:rsidSect="008B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809"/>
    <w:multiLevelType w:val="multilevel"/>
    <w:tmpl w:val="1AA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F29FB"/>
    <w:multiLevelType w:val="multilevel"/>
    <w:tmpl w:val="724E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F32A8"/>
    <w:multiLevelType w:val="multilevel"/>
    <w:tmpl w:val="270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D24"/>
    <w:rsid w:val="000803E1"/>
    <w:rsid w:val="000842EF"/>
    <w:rsid w:val="004F4F0E"/>
    <w:rsid w:val="0068184C"/>
    <w:rsid w:val="008B2249"/>
    <w:rsid w:val="00C16126"/>
    <w:rsid w:val="00E36D24"/>
    <w:rsid w:val="00EF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0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F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0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0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0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0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0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D2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E36D24"/>
  </w:style>
  <w:style w:type="character" w:customStyle="1" w:styleId="10">
    <w:name w:val="Заголовок 1 Знак"/>
    <w:basedOn w:val="a0"/>
    <w:link w:val="1"/>
    <w:uiPriority w:val="9"/>
    <w:rsid w:val="004F4F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4F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4F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4F0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4F0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4F0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4F0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4F0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4F0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4F4F0E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F4F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F4F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F4F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F4F0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F4F0E"/>
    <w:rPr>
      <w:b/>
      <w:bCs/>
    </w:rPr>
  </w:style>
  <w:style w:type="character" w:styleId="aa">
    <w:name w:val="Emphasis"/>
    <w:basedOn w:val="a0"/>
    <w:uiPriority w:val="20"/>
    <w:qFormat/>
    <w:rsid w:val="004F4F0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F4F0E"/>
    <w:rPr>
      <w:szCs w:val="32"/>
    </w:rPr>
  </w:style>
  <w:style w:type="paragraph" w:styleId="ac">
    <w:name w:val="List Paragraph"/>
    <w:basedOn w:val="a"/>
    <w:uiPriority w:val="34"/>
    <w:qFormat/>
    <w:rsid w:val="004F4F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4F0E"/>
    <w:rPr>
      <w:i/>
    </w:rPr>
  </w:style>
  <w:style w:type="character" w:customStyle="1" w:styleId="22">
    <w:name w:val="Цитата 2 Знак"/>
    <w:basedOn w:val="a0"/>
    <w:link w:val="21"/>
    <w:uiPriority w:val="29"/>
    <w:rsid w:val="004F4F0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F4F0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F4F0E"/>
    <w:rPr>
      <w:b/>
      <w:i/>
      <w:sz w:val="24"/>
    </w:rPr>
  </w:style>
  <w:style w:type="character" w:styleId="af">
    <w:name w:val="Subtle Emphasis"/>
    <w:uiPriority w:val="19"/>
    <w:qFormat/>
    <w:rsid w:val="004F4F0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F4F0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F4F0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F4F0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F4F0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F4F0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2013-09-01T19:25:00Z</dcterms:created>
  <dcterms:modified xsi:type="dcterms:W3CDTF">2014-12-09T19:35:00Z</dcterms:modified>
</cp:coreProperties>
</file>